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A7E8" w14:textId="60CFE3B1" w:rsidR="00520877" w:rsidRDefault="00ED4653"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25EE707" wp14:editId="240E4C1C">
            <wp:simplePos x="0" y="0"/>
            <wp:positionH relativeFrom="page">
              <wp:posOffset>1371600</wp:posOffset>
            </wp:positionH>
            <wp:positionV relativeFrom="paragraph">
              <wp:posOffset>285750</wp:posOffset>
            </wp:positionV>
            <wp:extent cx="5118100" cy="1562100"/>
            <wp:effectExtent l="0" t="0" r="44450" b="19050"/>
            <wp:wrapTopAndBottom/>
            <wp:docPr id="1088647517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F1B166" w14:textId="77777777" w:rsidR="00ED4653" w:rsidRPr="00ED4653" w:rsidRDefault="00ED4653" w:rsidP="00ED4653"/>
    <w:p w14:paraId="32323DE2" w14:textId="77777777" w:rsidR="00ED4653" w:rsidRPr="00ED4653" w:rsidRDefault="00ED4653" w:rsidP="00ED4653"/>
    <w:p w14:paraId="4B4F52BE" w14:textId="77777777" w:rsidR="00ED4653" w:rsidRPr="0040017E" w:rsidRDefault="00ED4653" w:rsidP="00ED465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Gambar 1. </w:t>
      </w:r>
      <w:r w:rsidRPr="005573E4">
        <w:rPr>
          <w:color w:val="000000"/>
          <w:sz w:val="20"/>
          <w:szCs w:val="20"/>
        </w:rPr>
        <w:t>Skema</w:t>
      </w:r>
      <w:r>
        <w:rPr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alur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pendaftaran</w:t>
      </w:r>
      <w:proofErr w:type="spellEnd"/>
      <w:r>
        <w:rPr>
          <w:color w:val="000000"/>
          <w:sz w:val="20"/>
          <w:szCs w:val="20"/>
        </w:rPr>
        <w:t xml:space="preserve"> HT di Kantor </w:t>
      </w:r>
      <w:proofErr w:type="spellStart"/>
      <w:r>
        <w:rPr>
          <w:color w:val="000000"/>
          <w:sz w:val="20"/>
          <w:szCs w:val="20"/>
        </w:rPr>
        <w:t>Pertanahan</w:t>
      </w:r>
      <w:proofErr w:type="spellEnd"/>
      <w:r>
        <w:rPr>
          <w:color w:val="000000"/>
          <w:sz w:val="20"/>
          <w:szCs w:val="20"/>
        </w:rPr>
        <w:t xml:space="preserve"> </w:t>
      </w:r>
    </w:p>
    <w:p w14:paraId="6BC8E680" w14:textId="77777777" w:rsidR="00ED4653" w:rsidRPr="00ED4653" w:rsidRDefault="00ED4653" w:rsidP="00ED4653">
      <w:pPr>
        <w:jc w:val="center"/>
      </w:pPr>
    </w:p>
    <w:p w14:paraId="455483E2" w14:textId="77777777" w:rsidR="00ED4653" w:rsidRPr="00ED4653" w:rsidRDefault="00ED4653" w:rsidP="00ED4653"/>
    <w:p w14:paraId="7D568ED9" w14:textId="77777777" w:rsidR="00ED4653" w:rsidRPr="00ED4653" w:rsidRDefault="00ED4653" w:rsidP="00ED4653"/>
    <w:p w14:paraId="7AB44188" w14:textId="77777777" w:rsidR="00ED4653" w:rsidRPr="00ED4653" w:rsidRDefault="00ED4653" w:rsidP="00ED4653"/>
    <w:p w14:paraId="55DAF0A8" w14:textId="77777777" w:rsidR="00ED4653" w:rsidRPr="00ED4653" w:rsidRDefault="00ED4653" w:rsidP="00ED4653"/>
    <w:sectPr w:rsidR="00ED4653" w:rsidRPr="00ED46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53"/>
    <w:rsid w:val="00520877"/>
    <w:rsid w:val="00DB5ADF"/>
    <w:rsid w:val="00ED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0CA9"/>
  <w15:chartTrackingRefBased/>
  <w15:docId w15:val="{13FFE436-5434-41AB-A7C4-4DA3C601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A1F8468-C908-41D2-A564-337C1620D509}" type="doc">
      <dgm:prSet loTypeId="urn:microsoft.com/office/officeart/2005/8/layout/process5" loCatId="process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en-ID"/>
        </a:p>
      </dgm:t>
    </dgm:pt>
    <dgm:pt modelId="{3C88839C-36D7-4571-92CC-AE353727F878}">
      <dgm:prSet phldrT="[Text]" custT="1"/>
      <dgm:spPr/>
      <dgm:t>
        <a:bodyPr/>
        <a:lstStyle/>
        <a:p>
          <a:r>
            <a:rPr lang="en-ID" sz="800">
              <a:latin typeface="Arial Black" panose="020B0A04020102020204" pitchFamily="34" charset="0"/>
            </a:rPr>
            <a:t>LOKET PENDAFTARAN </a:t>
          </a:r>
        </a:p>
      </dgm:t>
    </dgm:pt>
    <dgm:pt modelId="{06602D77-2400-4664-B1A7-AFA25BEC932D}" type="parTrans" cxnId="{FE195D90-F702-4B34-9694-5739564A7626}">
      <dgm:prSet/>
      <dgm:spPr/>
      <dgm:t>
        <a:bodyPr/>
        <a:lstStyle/>
        <a:p>
          <a:endParaRPr lang="en-ID"/>
        </a:p>
      </dgm:t>
    </dgm:pt>
    <dgm:pt modelId="{A9D80BBE-DC51-41D4-A493-6B84AFFA13C8}" type="sibTrans" cxnId="{FE195D90-F702-4B34-9694-5739564A7626}">
      <dgm:prSet/>
      <dgm:spPr/>
      <dgm:t>
        <a:bodyPr/>
        <a:lstStyle/>
        <a:p>
          <a:endParaRPr lang="en-ID"/>
        </a:p>
      </dgm:t>
    </dgm:pt>
    <dgm:pt modelId="{B5841928-7B80-4453-B799-C6E1356479BC}">
      <dgm:prSet phldrT="[Text]" custT="1"/>
      <dgm:spPr/>
      <dgm:t>
        <a:bodyPr/>
        <a:lstStyle/>
        <a:p>
          <a:r>
            <a:rPr lang="en-ID" sz="800">
              <a:latin typeface="Arial Black" panose="020B0A04020102020204" pitchFamily="34" charset="0"/>
            </a:rPr>
            <a:t>TANDA TERIMA</a:t>
          </a:r>
        </a:p>
      </dgm:t>
    </dgm:pt>
    <dgm:pt modelId="{85276254-7746-4CFC-A79B-47ADBB978699}" type="parTrans" cxnId="{F959D2ED-3AF8-4515-9BB2-4D2B75E17D49}">
      <dgm:prSet/>
      <dgm:spPr/>
      <dgm:t>
        <a:bodyPr/>
        <a:lstStyle/>
        <a:p>
          <a:endParaRPr lang="en-ID"/>
        </a:p>
      </dgm:t>
    </dgm:pt>
    <dgm:pt modelId="{8480209C-6DF7-46FE-B97C-86C921F9EE5C}" type="sibTrans" cxnId="{F959D2ED-3AF8-4515-9BB2-4D2B75E17D49}">
      <dgm:prSet/>
      <dgm:spPr/>
      <dgm:t>
        <a:bodyPr/>
        <a:lstStyle/>
        <a:p>
          <a:endParaRPr lang="en-ID"/>
        </a:p>
      </dgm:t>
    </dgm:pt>
    <dgm:pt modelId="{D893EDC3-1260-487A-B661-84107A40DE9D}">
      <dgm:prSet phldrT="[Text]" custT="1"/>
      <dgm:spPr/>
      <dgm:t>
        <a:bodyPr/>
        <a:lstStyle/>
        <a:p>
          <a:r>
            <a:rPr lang="en-ID" sz="800">
              <a:latin typeface="Arial Black" panose="020B0A04020102020204" pitchFamily="34" charset="0"/>
            </a:rPr>
            <a:t>PEMBAYARAN PNBP</a:t>
          </a:r>
        </a:p>
      </dgm:t>
    </dgm:pt>
    <dgm:pt modelId="{7A637E2A-B5B3-4D58-AF27-0EA9CCA295D4}" type="parTrans" cxnId="{7C931F4E-62D8-4EA7-B56E-1B97A8D55661}">
      <dgm:prSet/>
      <dgm:spPr/>
      <dgm:t>
        <a:bodyPr/>
        <a:lstStyle/>
        <a:p>
          <a:endParaRPr lang="en-ID"/>
        </a:p>
      </dgm:t>
    </dgm:pt>
    <dgm:pt modelId="{41362F2C-A1BD-44F9-990E-0F86455D58DC}" type="sibTrans" cxnId="{7C931F4E-62D8-4EA7-B56E-1B97A8D55661}">
      <dgm:prSet/>
      <dgm:spPr/>
      <dgm:t>
        <a:bodyPr/>
        <a:lstStyle/>
        <a:p>
          <a:endParaRPr lang="en-ID"/>
        </a:p>
      </dgm:t>
    </dgm:pt>
    <dgm:pt modelId="{866D0135-06E1-48B3-B764-744AABEA6C9C}">
      <dgm:prSet phldrT="[Text]" custT="1"/>
      <dgm:spPr/>
      <dgm:t>
        <a:bodyPr/>
        <a:lstStyle/>
        <a:p>
          <a:r>
            <a:rPr lang="en-ID" sz="800">
              <a:latin typeface="Arial Black" panose="020B0A04020102020204" pitchFamily="34" charset="0"/>
            </a:rPr>
            <a:t>PROSES HT </a:t>
          </a:r>
        </a:p>
      </dgm:t>
    </dgm:pt>
    <dgm:pt modelId="{77E75413-4A2F-4B50-BB7C-AF22E5D4F5AF}" type="parTrans" cxnId="{D5F297DF-17EE-4518-ACBC-1A6AF0976363}">
      <dgm:prSet/>
      <dgm:spPr/>
      <dgm:t>
        <a:bodyPr/>
        <a:lstStyle/>
        <a:p>
          <a:endParaRPr lang="en-ID"/>
        </a:p>
      </dgm:t>
    </dgm:pt>
    <dgm:pt modelId="{0E94EF49-02AD-4D95-89CB-B59415B024D1}" type="sibTrans" cxnId="{D5F297DF-17EE-4518-ACBC-1A6AF0976363}">
      <dgm:prSet/>
      <dgm:spPr/>
      <dgm:t>
        <a:bodyPr/>
        <a:lstStyle/>
        <a:p>
          <a:endParaRPr lang="en-ID"/>
        </a:p>
      </dgm:t>
    </dgm:pt>
    <dgm:pt modelId="{48EF2923-B795-47AF-B31D-03E67427C437}">
      <dgm:prSet phldrT="[Text]"/>
      <dgm:spPr/>
      <dgm:t>
        <a:bodyPr/>
        <a:lstStyle/>
        <a:p>
          <a:r>
            <a:rPr lang="en-ID">
              <a:latin typeface="Arial Black" panose="020B0A04020102020204" pitchFamily="34" charset="0"/>
            </a:rPr>
            <a:t>HAK TANGGUNGAN TERBIT</a:t>
          </a:r>
        </a:p>
      </dgm:t>
    </dgm:pt>
    <dgm:pt modelId="{442BCA93-4062-46F3-BF9F-6343518A5387}" type="parTrans" cxnId="{8BE64385-3F49-442E-8B42-999698EB1E60}">
      <dgm:prSet/>
      <dgm:spPr/>
      <dgm:t>
        <a:bodyPr/>
        <a:lstStyle/>
        <a:p>
          <a:endParaRPr lang="en-ID"/>
        </a:p>
      </dgm:t>
    </dgm:pt>
    <dgm:pt modelId="{7B3C32F0-B1F1-40A6-9C2B-A8DBF42C3211}" type="sibTrans" cxnId="{8BE64385-3F49-442E-8B42-999698EB1E60}">
      <dgm:prSet/>
      <dgm:spPr/>
      <dgm:t>
        <a:bodyPr/>
        <a:lstStyle/>
        <a:p>
          <a:endParaRPr lang="en-ID"/>
        </a:p>
      </dgm:t>
    </dgm:pt>
    <dgm:pt modelId="{12DB38D8-008F-4AB7-AA58-02AA80C29DF0}" type="pres">
      <dgm:prSet presAssocID="{BA1F8468-C908-41D2-A564-337C1620D509}" presName="diagram" presStyleCnt="0">
        <dgm:presLayoutVars>
          <dgm:dir/>
          <dgm:resizeHandles val="exact"/>
        </dgm:presLayoutVars>
      </dgm:prSet>
      <dgm:spPr/>
    </dgm:pt>
    <dgm:pt modelId="{3DB13BD7-65DC-4462-BA5F-B83CD424F6C0}" type="pres">
      <dgm:prSet presAssocID="{3C88839C-36D7-4571-92CC-AE353727F878}" presName="node" presStyleLbl="node1" presStyleIdx="0" presStyleCnt="5">
        <dgm:presLayoutVars>
          <dgm:bulletEnabled val="1"/>
        </dgm:presLayoutVars>
      </dgm:prSet>
      <dgm:spPr/>
    </dgm:pt>
    <dgm:pt modelId="{FE28C6FA-27B2-4287-817B-4EB126DCEECD}" type="pres">
      <dgm:prSet presAssocID="{A9D80BBE-DC51-41D4-A493-6B84AFFA13C8}" presName="sibTrans" presStyleLbl="sibTrans2D1" presStyleIdx="0" presStyleCnt="4"/>
      <dgm:spPr/>
    </dgm:pt>
    <dgm:pt modelId="{1E286B8A-5A6A-4B30-8C6D-9DE77A85F634}" type="pres">
      <dgm:prSet presAssocID="{A9D80BBE-DC51-41D4-A493-6B84AFFA13C8}" presName="connectorText" presStyleLbl="sibTrans2D1" presStyleIdx="0" presStyleCnt="4"/>
      <dgm:spPr/>
    </dgm:pt>
    <dgm:pt modelId="{262448C4-06B0-4576-B778-146F9281819F}" type="pres">
      <dgm:prSet presAssocID="{B5841928-7B80-4453-B799-C6E1356479BC}" presName="node" presStyleLbl="node1" presStyleIdx="1" presStyleCnt="5">
        <dgm:presLayoutVars>
          <dgm:bulletEnabled val="1"/>
        </dgm:presLayoutVars>
      </dgm:prSet>
      <dgm:spPr/>
    </dgm:pt>
    <dgm:pt modelId="{A348A35A-A924-4794-B609-1ADAB667FA86}" type="pres">
      <dgm:prSet presAssocID="{8480209C-6DF7-46FE-B97C-86C921F9EE5C}" presName="sibTrans" presStyleLbl="sibTrans2D1" presStyleIdx="1" presStyleCnt="4"/>
      <dgm:spPr/>
    </dgm:pt>
    <dgm:pt modelId="{AD2D3855-A25B-4BB1-8826-E858686A0358}" type="pres">
      <dgm:prSet presAssocID="{8480209C-6DF7-46FE-B97C-86C921F9EE5C}" presName="connectorText" presStyleLbl="sibTrans2D1" presStyleIdx="1" presStyleCnt="4"/>
      <dgm:spPr/>
    </dgm:pt>
    <dgm:pt modelId="{28CF94BF-9111-46DF-995E-9CFE385445F7}" type="pres">
      <dgm:prSet presAssocID="{D893EDC3-1260-487A-B661-84107A40DE9D}" presName="node" presStyleLbl="node1" presStyleIdx="2" presStyleCnt="5">
        <dgm:presLayoutVars>
          <dgm:bulletEnabled val="1"/>
        </dgm:presLayoutVars>
      </dgm:prSet>
      <dgm:spPr/>
    </dgm:pt>
    <dgm:pt modelId="{63AE2BAE-632B-4041-A645-2F27DB865624}" type="pres">
      <dgm:prSet presAssocID="{41362F2C-A1BD-44F9-990E-0F86455D58DC}" presName="sibTrans" presStyleLbl="sibTrans2D1" presStyleIdx="2" presStyleCnt="4"/>
      <dgm:spPr/>
    </dgm:pt>
    <dgm:pt modelId="{6639081D-6BEB-4FA5-892A-1411E168AE53}" type="pres">
      <dgm:prSet presAssocID="{41362F2C-A1BD-44F9-990E-0F86455D58DC}" presName="connectorText" presStyleLbl="sibTrans2D1" presStyleIdx="2" presStyleCnt="4"/>
      <dgm:spPr/>
    </dgm:pt>
    <dgm:pt modelId="{6388C7EA-462D-4C78-9454-BA8329A3F82A}" type="pres">
      <dgm:prSet presAssocID="{866D0135-06E1-48B3-B764-744AABEA6C9C}" presName="node" presStyleLbl="node1" presStyleIdx="3" presStyleCnt="5">
        <dgm:presLayoutVars>
          <dgm:bulletEnabled val="1"/>
        </dgm:presLayoutVars>
      </dgm:prSet>
      <dgm:spPr/>
    </dgm:pt>
    <dgm:pt modelId="{DB43B2FD-CC34-4E8A-AE99-BBF0CF977009}" type="pres">
      <dgm:prSet presAssocID="{0E94EF49-02AD-4D95-89CB-B59415B024D1}" presName="sibTrans" presStyleLbl="sibTrans2D1" presStyleIdx="3" presStyleCnt="4"/>
      <dgm:spPr/>
    </dgm:pt>
    <dgm:pt modelId="{5B14D8D0-EB5D-47C7-AD84-B16093DD7435}" type="pres">
      <dgm:prSet presAssocID="{0E94EF49-02AD-4D95-89CB-B59415B024D1}" presName="connectorText" presStyleLbl="sibTrans2D1" presStyleIdx="3" presStyleCnt="4"/>
      <dgm:spPr/>
    </dgm:pt>
    <dgm:pt modelId="{280F36FB-0DE8-45FE-8E6F-18021B85DFE0}" type="pres">
      <dgm:prSet presAssocID="{48EF2923-B795-47AF-B31D-03E67427C437}" presName="node" presStyleLbl="node1" presStyleIdx="4" presStyleCnt="5">
        <dgm:presLayoutVars>
          <dgm:bulletEnabled val="1"/>
        </dgm:presLayoutVars>
      </dgm:prSet>
      <dgm:spPr/>
    </dgm:pt>
  </dgm:ptLst>
  <dgm:cxnLst>
    <dgm:cxn modelId="{3026241E-28AF-47C9-9FF4-F529FC189660}" type="presOf" srcId="{8480209C-6DF7-46FE-B97C-86C921F9EE5C}" destId="{A348A35A-A924-4794-B609-1ADAB667FA86}" srcOrd="0" destOrd="0" presId="urn:microsoft.com/office/officeart/2005/8/layout/process5"/>
    <dgm:cxn modelId="{F0DCF224-FFDC-48F5-BE11-2560F7A09AD8}" type="presOf" srcId="{A9D80BBE-DC51-41D4-A493-6B84AFFA13C8}" destId="{FE28C6FA-27B2-4287-817B-4EB126DCEECD}" srcOrd="0" destOrd="0" presId="urn:microsoft.com/office/officeart/2005/8/layout/process5"/>
    <dgm:cxn modelId="{EC7A6728-D189-4356-9AB5-367DB9E7E294}" type="presOf" srcId="{0E94EF49-02AD-4D95-89CB-B59415B024D1}" destId="{DB43B2FD-CC34-4E8A-AE99-BBF0CF977009}" srcOrd="0" destOrd="0" presId="urn:microsoft.com/office/officeart/2005/8/layout/process5"/>
    <dgm:cxn modelId="{8EE0D42C-ABFF-47B1-8494-3C30D165C97B}" type="presOf" srcId="{A9D80BBE-DC51-41D4-A493-6B84AFFA13C8}" destId="{1E286B8A-5A6A-4B30-8C6D-9DE77A85F634}" srcOrd="1" destOrd="0" presId="urn:microsoft.com/office/officeart/2005/8/layout/process5"/>
    <dgm:cxn modelId="{511F8D35-445B-4583-9680-187146F35A68}" type="presOf" srcId="{866D0135-06E1-48B3-B764-744AABEA6C9C}" destId="{6388C7EA-462D-4C78-9454-BA8329A3F82A}" srcOrd="0" destOrd="0" presId="urn:microsoft.com/office/officeart/2005/8/layout/process5"/>
    <dgm:cxn modelId="{A374EC3A-E273-4B0A-8575-60C6DEF099BB}" type="presOf" srcId="{41362F2C-A1BD-44F9-990E-0F86455D58DC}" destId="{63AE2BAE-632B-4041-A645-2F27DB865624}" srcOrd="0" destOrd="0" presId="urn:microsoft.com/office/officeart/2005/8/layout/process5"/>
    <dgm:cxn modelId="{7C931F4E-62D8-4EA7-B56E-1B97A8D55661}" srcId="{BA1F8468-C908-41D2-A564-337C1620D509}" destId="{D893EDC3-1260-487A-B661-84107A40DE9D}" srcOrd="2" destOrd="0" parTransId="{7A637E2A-B5B3-4D58-AF27-0EA9CCA295D4}" sibTransId="{41362F2C-A1BD-44F9-990E-0F86455D58DC}"/>
    <dgm:cxn modelId="{ABB4907B-8C66-4492-9C8B-CA625454A7D1}" type="presOf" srcId="{D893EDC3-1260-487A-B661-84107A40DE9D}" destId="{28CF94BF-9111-46DF-995E-9CFE385445F7}" srcOrd="0" destOrd="0" presId="urn:microsoft.com/office/officeart/2005/8/layout/process5"/>
    <dgm:cxn modelId="{8BE64385-3F49-442E-8B42-999698EB1E60}" srcId="{BA1F8468-C908-41D2-A564-337C1620D509}" destId="{48EF2923-B795-47AF-B31D-03E67427C437}" srcOrd="4" destOrd="0" parTransId="{442BCA93-4062-46F3-BF9F-6343518A5387}" sibTransId="{7B3C32F0-B1F1-40A6-9C2B-A8DBF42C3211}"/>
    <dgm:cxn modelId="{A9C9918F-4E77-4561-B608-6B865FB8DA9F}" type="presOf" srcId="{3C88839C-36D7-4571-92CC-AE353727F878}" destId="{3DB13BD7-65DC-4462-BA5F-B83CD424F6C0}" srcOrd="0" destOrd="0" presId="urn:microsoft.com/office/officeart/2005/8/layout/process5"/>
    <dgm:cxn modelId="{FE195D90-F702-4B34-9694-5739564A7626}" srcId="{BA1F8468-C908-41D2-A564-337C1620D509}" destId="{3C88839C-36D7-4571-92CC-AE353727F878}" srcOrd="0" destOrd="0" parTransId="{06602D77-2400-4664-B1A7-AFA25BEC932D}" sibTransId="{A9D80BBE-DC51-41D4-A493-6B84AFFA13C8}"/>
    <dgm:cxn modelId="{EF528EA4-5F0B-4765-A434-3D70CDDA317A}" type="presOf" srcId="{8480209C-6DF7-46FE-B97C-86C921F9EE5C}" destId="{AD2D3855-A25B-4BB1-8826-E858686A0358}" srcOrd="1" destOrd="0" presId="urn:microsoft.com/office/officeart/2005/8/layout/process5"/>
    <dgm:cxn modelId="{1E4E99AC-0EE7-4F29-A91B-C18DF104B83B}" type="presOf" srcId="{0E94EF49-02AD-4D95-89CB-B59415B024D1}" destId="{5B14D8D0-EB5D-47C7-AD84-B16093DD7435}" srcOrd="1" destOrd="0" presId="urn:microsoft.com/office/officeart/2005/8/layout/process5"/>
    <dgm:cxn modelId="{FDC9A2D1-630B-4CF5-BFAC-B481B541C33B}" type="presOf" srcId="{41362F2C-A1BD-44F9-990E-0F86455D58DC}" destId="{6639081D-6BEB-4FA5-892A-1411E168AE53}" srcOrd="1" destOrd="0" presId="urn:microsoft.com/office/officeart/2005/8/layout/process5"/>
    <dgm:cxn modelId="{ED5D03D5-2B15-4532-B384-80EE671CCF1C}" type="presOf" srcId="{BA1F8468-C908-41D2-A564-337C1620D509}" destId="{12DB38D8-008F-4AB7-AA58-02AA80C29DF0}" srcOrd="0" destOrd="0" presId="urn:microsoft.com/office/officeart/2005/8/layout/process5"/>
    <dgm:cxn modelId="{077A27DC-73D1-4FBD-9C20-BCF9C582038B}" type="presOf" srcId="{B5841928-7B80-4453-B799-C6E1356479BC}" destId="{262448C4-06B0-4576-B778-146F9281819F}" srcOrd="0" destOrd="0" presId="urn:microsoft.com/office/officeart/2005/8/layout/process5"/>
    <dgm:cxn modelId="{D5F297DF-17EE-4518-ACBC-1A6AF0976363}" srcId="{BA1F8468-C908-41D2-A564-337C1620D509}" destId="{866D0135-06E1-48B3-B764-744AABEA6C9C}" srcOrd="3" destOrd="0" parTransId="{77E75413-4A2F-4B50-BB7C-AF22E5D4F5AF}" sibTransId="{0E94EF49-02AD-4D95-89CB-B59415B024D1}"/>
    <dgm:cxn modelId="{F959D2ED-3AF8-4515-9BB2-4D2B75E17D49}" srcId="{BA1F8468-C908-41D2-A564-337C1620D509}" destId="{B5841928-7B80-4453-B799-C6E1356479BC}" srcOrd="1" destOrd="0" parTransId="{85276254-7746-4CFC-A79B-47ADBB978699}" sibTransId="{8480209C-6DF7-46FE-B97C-86C921F9EE5C}"/>
    <dgm:cxn modelId="{3D7307FA-F52A-4D23-B5AD-F4B2912E71CA}" type="presOf" srcId="{48EF2923-B795-47AF-B31D-03E67427C437}" destId="{280F36FB-0DE8-45FE-8E6F-18021B85DFE0}" srcOrd="0" destOrd="0" presId="urn:microsoft.com/office/officeart/2005/8/layout/process5"/>
    <dgm:cxn modelId="{A8372CE3-27DE-4C03-903B-538CF45528CA}" type="presParOf" srcId="{12DB38D8-008F-4AB7-AA58-02AA80C29DF0}" destId="{3DB13BD7-65DC-4462-BA5F-B83CD424F6C0}" srcOrd="0" destOrd="0" presId="urn:microsoft.com/office/officeart/2005/8/layout/process5"/>
    <dgm:cxn modelId="{A5CEC0A1-EFF3-4291-9396-AF42F6ABDF3F}" type="presParOf" srcId="{12DB38D8-008F-4AB7-AA58-02AA80C29DF0}" destId="{FE28C6FA-27B2-4287-817B-4EB126DCEECD}" srcOrd="1" destOrd="0" presId="urn:microsoft.com/office/officeart/2005/8/layout/process5"/>
    <dgm:cxn modelId="{A5F6ED52-0011-4A8C-9697-18F060B3E204}" type="presParOf" srcId="{FE28C6FA-27B2-4287-817B-4EB126DCEECD}" destId="{1E286B8A-5A6A-4B30-8C6D-9DE77A85F634}" srcOrd="0" destOrd="0" presId="urn:microsoft.com/office/officeart/2005/8/layout/process5"/>
    <dgm:cxn modelId="{88B68432-9E49-4A89-81D9-DAABB20EC46A}" type="presParOf" srcId="{12DB38D8-008F-4AB7-AA58-02AA80C29DF0}" destId="{262448C4-06B0-4576-B778-146F9281819F}" srcOrd="2" destOrd="0" presId="urn:microsoft.com/office/officeart/2005/8/layout/process5"/>
    <dgm:cxn modelId="{C4A0DEE1-F53B-46FC-A2DC-0893433F24B6}" type="presParOf" srcId="{12DB38D8-008F-4AB7-AA58-02AA80C29DF0}" destId="{A348A35A-A924-4794-B609-1ADAB667FA86}" srcOrd="3" destOrd="0" presId="urn:microsoft.com/office/officeart/2005/8/layout/process5"/>
    <dgm:cxn modelId="{3AFBA131-C004-4970-BC6B-523B2CA9E92E}" type="presParOf" srcId="{A348A35A-A924-4794-B609-1ADAB667FA86}" destId="{AD2D3855-A25B-4BB1-8826-E858686A0358}" srcOrd="0" destOrd="0" presId="urn:microsoft.com/office/officeart/2005/8/layout/process5"/>
    <dgm:cxn modelId="{47DD2C75-B551-41C2-88DE-3FA5364E5960}" type="presParOf" srcId="{12DB38D8-008F-4AB7-AA58-02AA80C29DF0}" destId="{28CF94BF-9111-46DF-995E-9CFE385445F7}" srcOrd="4" destOrd="0" presId="urn:microsoft.com/office/officeart/2005/8/layout/process5"/>
    <dgm:cxn modelId="{570270DF-9268-4E21-B958-1D6B9B77FB80}" type="presParOf" srcId="{12DB38D8-008F-4AB7-AA58-02AA80C29DF0}" destId="{63AE2BAE-632B-4041-A645-2F27DB865624}" srcOrd="5" destOrd="0" presId="urn:microsoft.com/office/officeart/2005/8/layout/process5"/>
    <dgm:cxn modelId="{D8A26B16-52F5-4632-89E9-280143D97CD8}" type="presParOf" srcId="{63AE2BAE-632B-4041-A645-2F27DB865624}" destId="{6639081D-6BEB-4FA5-892A-1411E168AE53}" srcOrd="0" destOrd="0" presId="urn:microsoft.com/office/officeart/2005/8/layout/process5"/>
    <dgm:cxn modelId="{15F8496F-E939-4EE2-A51F-D6791834ED99}" type="presParOf" srcId="{12DB38D8-008F-4AB7-AA58-02AA80C29DF0}" destId="{6388C7EA-462D-4C78-9454-BA8329A3F82A}" srcOrd="6" destOrd="0" presId="urn:microsoft.com/office/officeart/2005/8/layout/process5"/>
    <dgm:cxn modelId="{7BEC953E-0D78-47EB-A53C-3C77F0EBAFE5}" type="presParOf" srcId="{12DB38D8-008F-4AB7-AA58-02AA80C29DF0}" destId="{DB43B2FD-CC34-4E8A-AE99-BBF0CF977009}" srcOrd="7" destOrd="0" presId="urn:microsoft.com/office/officeart/2005/8/layout/process5"/>
    <dgm:cxn modelId="{54EEABCE-8E4A-4BBB-ADE6-3005AA145847}" type="presParOf" srcId="{DB43B2FD-CC34-4E8A-AE99-BBF0CF977009}" destId="{5B14D8D0-EB5D-47C7-AD84-B16093DD7435}" srcOrd="0" destOrd="0" presId="urn:microsoft.com/office/officeart/2005/8/layout/process5"/>
    <dgm:cxn modelId="{01B61E02-5922-4875-A8F3-36F07CE7B0E9}" type="presParOf" srcId="{12DB38D8-008F-4AB7-AA58-02AA80C29DF0}" destId="{280F36FB-0DE8-45FE-8E6F-18021B85DFE0}" srcOrd="8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B13BD7-65DC-4462-BA5F-B83CD424F6C0}">
      <dsp:nvSpPr>
        <dsp:cNvPr id="0" name=""/>
        <dsp:cNvSpPr/>
      </dsp:nvSpPr>
      <dsp:spPr>
        <a:xfrm>
          <a:off x="21741" y="339"/>
          <a:ext cx="975887" cy="58553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latin typeface="Arial Black" panose="020B0A04020102020204" pitchFamily="34" charset="0"/>
            </a:rPr>
            <a:t>LOKET PENDAFTARAN </a:t>
          </a:r>
        </a:p>
      </dsp:txBody>
      <dsp:txXfrm>
        <a:off x="38891" y="17489"/>
        <a:ext cx="941587" cy="551232"/>
      </dsp:txXfrm>
    </dsp:sp>
    <dsp:sp modelId="{FE28C6FA-27B2-4287-817B-4EB126DCEECD}">
      <dsp:nvSpPr>
        <dsp:cNvPr id="0" name=""/>
        <dsp:cNvSpPr/>
      </dsp:nvSpPr>
      <dsp:spPr>
        <a:xfrm>
          <a:off x="1083507" y="172096"/>
          <a:ext cx="206888" cy="2420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600" kern="1200"/>
        </a:p>
      </dsp:txBody>
      <dsp:txXfrm>
        <a:off x="1083507" y="220500"/>
        <a:ext cx="144822" cy="145212"/>
      </dsp:txXfrm>
    </dsp:sp>
    <dsp:sp modelId="{262448C4-06B0-4576-B778-146F9281819F}">
      <dsp:nvSpPr>
        <dsp:cNvPr id="0" name=""/>
        <dsp:cNvSpPr/>
      </dsp:nvSpPr>
      <dsp:spPr>
        <a:xfrm>
          <a:off x="1387984" y="339"/>
          <a:ext cx="975887" cy="585532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latin typeface="Arial Black" panose="020B0A04020102020204" pitchFamily="34" charset="0"/>
            </a:rPr>
            <a:t>TANDA TERIMA</a:t>
          </a:r>
        </a:p>
      </dsp:txBody>
      <dsp:txXfrm>
        <a:off x="1405134" y="17489"/>
        <a:ext cx="941587" cy="551232"/>
      </dsp:txXfrm>
    </dsp:sp>
    <dsp:sp modelId="{A348A35A-A924-4794-B609-1ADAB667FA86}">
      <dsp:nvSpPr>
        <dsp:cNvPr id="0" name=""/>
        <dsp:cNvSpPr/>
      </dsp:nvSpPr>
      <dsp:spPr>
        <a:xfrm>
          <a:off x="2449750" y="172096"/>
          <a:ext cx="206888" cy="2420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600" kern="1200"/>
        </a:p>
      </dsp:txBody>
      <dsp:txXfrm>
        <a:off x="2449750" y="220500"/>
        <a:ext cx="144822" cy="145212"/>
      </dsp:txXfrm>
    </dsp:sp>
    <dsp:sp modelId="{28CF94BF-9111-46DF-995E-9CFE385445F7}">
      <dsp:nvSpPr>
        <dsp:cNvPr id="0" name=""/>
        <dsp:cNvSpPr/>
      </dsp:nvSpPr>
      <dsp:spPr>
        <a:xfrm>
          <a:off x="2754227" y="339"/>
          <a:ext cx="975887" cy="58553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latin typeface="Arial Black" panose="020B0A04020102020204" pitchFamily="34" charset="0"/>
            </a:rPr>
            <a:t>PEMBAYARAN PNBP</a:t>
          </a:r>
        </a:p>
      </dsp:txBody>
      <dsp:txXfrm>
        <a:off x="2771377" y="17489"/>
        <a:ext cx="941587" cy="551232"/>
      </dsp:txXfrm>
    </dsp:sp>
    <dsp:sp modelId="{63AE2BAE-632B-4041-A645-2F27DB865624}">
      <dsp:nvSpPr>
        <dsp:cNvPr id="0" name=""/>
        <dsp:cNvSpPr/>
      </dsp:nvSpPr>
      <dsp:spPr>
        <a:xfrm>
          <a:off x="3815993" y="172096"/>
          <a:ext cx="206888" cy="2420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600" kern="1200"/>
        </a:p>
      </dsp:txBody>
      <dsp:txXfrm>
        <a:off x="3815993" y="220500"/>
        <a:ext cx="144822" cy="145212"/>
      </dsp:txXfrm>
    </dsp:sp>
    <dsp:sp modelId="{6388C7EA-462D-4C78-9454-BA8329A3F82A}">
      <dsp:nvSpPr>
        <dsp:cNvPr id="0" name=""/>
        <dsp:cNvSpPr/>
      </dsp:nvSpPr>
      <dsp:spPr>
        <a:xfrm>
          <a:off x="4120470" y="339"/>
          <a:ext cx="975887" cy="58553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latin typeface="Arial Black" panose="020B0A04020102020204" pitchFamily="34" charset="0"/>
            </a:rPr>
            <a:t>PROSES HT </a:t>
          </a:r>
        </a:p>
      </dsp:txBody>
      <dsp:txXfrm>
        <a:off x="4137620" y="17489"/>
        <a:ext cx="941587" cy="551232"/>
      </dsp:txXfrm>
    </dsp:sp>
    <dsp:sp modelId="{DB43B2FD-CC34-4E8A-AE99-BBF0CF977009}">
      <dsp:nvSpPr>
        <dsp:cNvPr id="0" name=""/>
        <dsp:cNvSpPr/>
      </dsp:nvSpPr>
      <dsp:spPr>
        <a:xfrm rot="5400000">
          <a:off x="4504970" y="654184"/>
          <a:ext cx="206888" cy="2420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600" kern="1200"/>
        </a:p>
      </dsp:txBody>
      <dsp:txXfrm rot="-5400000">
        <a:off x="4535808" y="671750"/>
        <a:ext cx="145212" cy="144822"/>
      </dsp:txXfrm>
    </dsp:sp>
    <dsp:sp modelId="{280F36FB-0DE8-45FE-8E6F-18021B85DFE0}">
      <dsp:nvSpPr>
        <dsp:cNvPr id="0" name=""/>
        <dsp:cNvSpPr/>
      </dsp:nvSpPr>
      <dsp:spPr>
        <a:xfrm>
          <a:off x="4120470" y="976227"/>
          <a:ext cx="975887" cy="58553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latin typeface="Arial Black" panose="020B0A04020102020204" pitchFamily="34" charset="0"/>
            </a:rPr>
            <a:t>HAK TANGGUNGAN TERBIT</a:t>
          </a:r>
        </a:p>
      </dsp:txBody>
      <dsp:txXfrm>
        <a:off x="4137620" y="993377"/>
        <a:ext cx="941587" cy="5512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</dc:creator>
  <cp:keywords/>
  <dc:description/>
  <cp:lastModifiedBy>achi</cp:lastModifiedBy>
  <cp:revision>1</cp:revision>
  <dcterms:created xsi:type="dcterms:W3CDTF">2023-08-29T12:28:00Z</dcterms:created>
  <dcterms:modified xsi:type="dcterms:W3CDTF">2023-08-29T12:30:00Z</dcterms:modified>
</cp:coreProperties>
</file>